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CF148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51F1223C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2ABB31CA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7E8E2C30" w14:textId="77777777" w:rsidTr="009C6C04">
        <w:tc>
          <w:tcPr>
            <w:tcW w:w="8755" w:type="dxa"/>
            <w:shd w:val="clear" w:color="auto" w:fill="0F4A9E"/>
            <w:vAlign w:val="center"/>
          </w:tcPr>
          <w:p w14:paraId="6A71CBA0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2A9DB0A3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72579FBB" w14:textId="77777777" w:rsidTr="00DE1CEA">
        <w:tc>
          <w:tcPr>
            <w:tcW w:w="8755" w:type="dxa"/>
          </w:tcPr>
          <w:p w14:paraId="2F42188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15B322CC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144AB159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825084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D1DF5B0" w14:textId="77777777" w:rsidTr="00DE1CEA">
        <w:tc>
          <w:tcPr>
            <w:tcW w:w="8755" w:type="dxa"/>
          </w:tcPr>
          <w:p w14:paraId="2697C996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81D54B0" w14:textId="524C3112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Commercially Sensitive Information Form</w:t>
            </w:r>
            <w:r w:rsidR="00025D42">
              <w:rPr>
                <w:sz w:val="24"/>
                <w:szCs w:val="24"/>
              </w:rPr>
              <w:t xml:space="preserve"> – Schedule 5</w:t>
            </w:r>
          </w:p>
          <w:p w14:paraId="0846AB93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0CC6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EED036A" w14:textId="77777777" w:rsidTr="00DE1CEA">
        <w:tc>
          <w:tcPr>
            <w:tcW w:w="8755" w:type="dxa"/>
          </w:tcPr>
          <w:p w14:paraId="6167473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5223E07F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456847F8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9DDB2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3C58681" w14:textId="77777777" w:rsidTr="00DE1CEA">
        <w:tc>
          <w:tcPr>
            <w:tcW w:w="8755" w:type="dxa"/>
          </w:tcPr>
          <w:p w14:paraId="45A8E5B4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B810F51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213589F8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FAA62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1F219012" w14:textId="77777777" w:rsidTr="00DE1CEA">
        <w:tc>
          <w:tcPr>
            <w:tcW w:w="8755" w:type="dxa"/>
          </w:tcPr>
          <w:p w14:paraId="3BC5D642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FB98230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7AC4279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3039AD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5C52EDC0" w14:textId="77777777" w:rsidTr="00297968">
        <w:trPr>
          <w:trHeight w:val="824"/>
        </w:trPr>
        <w:tc>
          <w:tcPr>
            <w:tcW w:w="8755" w:type="dxa"/>
          </w:tcPr>
          <w:p w14:paraId="65A0BD6E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62901C52" w14:textId="77777777" w:rsidR="00297968" w:rsidRDefault="00297968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4D9B5D31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0F47E4D2" w14:textId="77777777" w:rsidTr="00DE1CEA">
        <w:trPr>
          <w:trHeight w:val="401"/>
        </w:trPr>
        <w:tc>
          <w:tcPr>
            <w:tcW w:w="8755" w:type="dxa"/>
          </w:tcPr>
          <w:p w14:paraId="7477CD7E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33134672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05825E02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55D16FD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07267B57" w14:textId="77777777" w:rsidTr="00DE1CEA">
        <w:trPr>
          <w:trHeight w:val="726"/>
        </w:trPr>
        <w:tc>
          <w:tcPr>
            <w:tcW w:w="8755" w:type="dxa"/>
          </w:tcPr>
          <w:p w14:paraId="5421F7F9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3632E153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58FB0D22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33C557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B0F96" w:rsidRPr="008E1B21" w14:paraId="55B585EF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6A567F30" w14:textId="77777777" w:rsidR="00FB0F96" w:rsidRDefault="00FB0F96" w:rsidP="00FB0F96">
            <w:pPr>
              <w:rPr>
                <w:sz w:val="24"/>
                <w:szCs w:val="24"/>
              </w:rPr>
            </w:pPr>
          </w:p>
          <w:p w14:paraId="135A3253" w14:textId="77777777" w:rsidR="00FB0F96" w:rsidRPr="00FB0F96" w:rsidRDefault="00FB0F96" w:rsidP="00FB0F96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 xml:space="preserve">Annex </w:t>
            </w:r>
            <w:r>
              <w:rPr>
                <w:sz w:val="24"/>
                <w:szCs w:val="24"/>
              </w:rPr>
              <w:t>B</w:t>
            </w:r>
            <w:r w:rsidRPr="00FB0F96">
              <w:rPr>
                <w:sz w:val="24"/>
                <w:szCs w:val="24"/>
              </w:rPr>
              <w:t xml:space="preserve"> to Schedule 2 – </w:t>
            </w:r>
            <w:r>
              <w:rPr>
                <w:sz w:val="24"/>
                <w:szCs w:val="24"/>
              </w:rPr>
              <w:t>Technical Compliance Matrix</w:t>
            </w:r>
          </w:p>
          <w:p w14:paraId="0649647C" w14:textId="77777777" w:rsidR="00FB0F96" w:rsidRDefault="00FB0F96" w:rsidP="00FB0F96">
            <w:pPr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8A0A3B7" w14:textId="77777777" w:rsidR="00FB0F96" w:rsidRPr="00A4159B" w:rsidRDefault="00FB0F96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F5C08" w:rsidRPr="008E1B21" w14:paraId="15137CEB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425397BF" w14:textId="7277B07A" w:rsidR="002F5C08" w:rsidRDefault="00BA6711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Deliverable Quality Plan</w:t>
            </w:r>
          </w:p>
        </w:tc>
        <w:tc>
          <w:tcPr>
            <w:tcW w:w="1134" w:type="dxa"/>
            <w:vAlign w:val="center"/>
          </w:tcPr>
          <w:p w14:paraId="1BF159EC" w14:textId="77777777" w:rsidR="002F5C08" w:rsidRPr="00A4159B" w:rsidRDefault="002F5C08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A06C3" w:rsidRPr="008E1B21" w14:paraId="237D9592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7A2F71F5" w14:textId="6203C4B0" w:rsidR="00FA06C3" w:rsidRDefault="00FA06C3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Responses to Social Values Questions </w:t>
            </w:r>
          </w:p>
        </w:tc>
        <w:tc>
          <w:tcPr>
            <w:tcW w:w="1134" w:type="dxa"/>
            <w:vAlign w:val="center"/>
          </w:tcPr>
          <w:p w14:paraId="0933CE4A" w14:textId="77777777" w:rsidR="00FA06C3" w:rsidRPr="00A4159B" w:rsidRDefault="00FA06C3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A06C3" w:rsidRPr="008E1B21" w14:paraId="0949E43B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5AD9E906" w14:textId="7D22EF41" w:rsidR="00FA06C3" w:rsidRDefault="00FA06C3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Responses to Capability Question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74CD768D" w14:textId="77777777" w:rsidR="00FA06C3" w:rsidRDefault="00FA06C3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1C6C5C15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0415402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3E4B3704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>n T</w:t>
      </w:r>
      <w:r>
        <w:rPr>
          <w:sz w:val="24"/>
          <w:szCs w:val="24"/>
        </w:rPr>
        <w:t>o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668A714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6828FFBE" w14:textId="77777777" w:rsidR="008E1B21" w:rsidRDefault="008E1B21" w:rsidP="00EC6BAF">
      <w:pPr>
        <w:spacing w:after="0" w:line="240" w:lineRule="auto"/>
      </w:pPr>
    </w:p>
    <w:sectPr w:rsidR="008E1B21" w:rsidSect="007B46DC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A2DB1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467798C5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81064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6CC9832C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D2"/>
    <w:rsid w:val="00025D42"/>
    <w:rsid w:val="001814CE"/>
    <w:rsid w:val="002811FD"/>
    <w:rsid w:val="00297968"/>
    <w:rsid w:val="002B4C8D"/>
    <w:rsid w:val="002E297F"/>
    <w:rsid w:val="002F5C08"/>
    <w:rsid w:val="00347602"/>
    <w:rsid w:val="00461A38"/>
    <w:rsid w:val="00551FF6"/>
    <w:rsid w:val="00565EF6"/>
    <w:rsid w:val="005C1F7E"/>
    <w:rsid w:val="00607E91"/>
    <w:rsid w:val="006630F2"/>
    <w:rsid w:val="006E1956"/>
    <w:rsid w:val="007B46DC"/>
    <w:rsid w:val="00870C32"/>
    <w:rsid w:val="008E1B21"/>
    <w:rsid w:val="00942C37"/>
    <w:rsid w:val="009C6C04"/>
    <w:rsid w:val="00A1294B"/>
    <w:rsid w:val="00A16995"/>
    <w:rsid w:val="00A4159B"/>
    <w:rsid w:val="00BA6711"/>
    <w:rsid w:val="00C5089D"/>
    <w:rsid w:val="00D016D2"/>
    <w:rsid w:val="00D5332B"/>
    <w:rsid w:val="00D97CAA"/>
    <w:rsid w:val="00DE1CEA"/>
    <w:rsid w:val="00E368BA"/>
    <w:rsid w:val="00EB4C5D"/>
    <w:rsid w:val="00EC6BAF"/>
    <w:rsid w:val="00F33533"/>
    <w:rsid w:val="00FA06C3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D101A23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831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07.a. Issued ITT</Document_x0020_Type>
    <TaxCatchAll xmlns="ff086124-028d-4eda-a1aa-84262d36dca8">
      <Value>1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946b9e5f298de931dae5f69eaffbeec9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09cb2e8ceb69e4b68aecec08792da84a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DC083-8BE0-4866-8CF2-FF17E988F94D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4fa79ff3-b0ac-411e-aaa9-a3317f36cd65"/>
    <ds:schemaRef ds:uri="ff086124-028d-4eda-a1aa-84262d36dca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C3EAFE-61B6-46DA-A3FD-32B322E8E5D2}"/>
</file>

<file path=customXml/itemProps3.xml><?xml version="1.0" encoding="utf-8"?>
<ds:datastoreItem xmlns:ds="http://schemas.openxmlformats.org/officeDocument/2006/customXml" ds:itemID="{362C4FDD-3AE7-480A-B6C1-F018E22AAE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CE8251-D63A-454B-892B-1EB2356952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96B478-5DF9-4EF6-A5FA-8DB73D82823E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B155D67C-9183-4FB1-812D-1747E568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20210625  IRM20 7532 - Annex B Mandatory Returns Checklist</vt:lpstr>
    </vt:vector>
  </TitlesOfParts>
  <Company>Babcock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20210625  IRM20 7532 - Annex B Mandatory Returns Checklist</dc:title>
  <dc:creator>Calvert, Nicola</dc:creator>
  <cp:lastModifiedBy>Ben Slade</cp:lastModifiedBy>
  <cp:revision>2</cp:revision>
  <dcterms:created xsi:type="dcterms:W3CDTF">2022-02-17T23:44:00Z</dcterms:created>
  <dcterms:modified xsi:type="dcterms:W3CDTF">2022-02-17T23:44:00Z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8e85c443-fa1f-46bf-83b2-f9cccffe4f6a</vt:lpwstr>
  </property>
  <property fmtid="{D5CDD505-2E9C-101B-9397-08002B2CF9AE}" pid="3" name="bjSaver">
    <vt:lpwstr>g21WX8ArE1lImy5PQFNrKAX9Wa8kOSeu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6" name="bjDocumentSecurityLabel">
    <vt:lpwstr> OFFICIAL </vt:lpwstr>
  </property>
  <property fmtid="{D5CDD505-2E9C-101B-9397-08002B2CF9AE}" pid="7" name="Babcock_Classification">
    <vt:lpwstr>OFFICIAL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Order">
    <vt:r8>1336000</vt:r8>
  </property>
  <property fmtid="{D5CDD505-2E9C-101B-9397-08002B2CF9AE}" pid="10" name="ClassificationLevel">
    <vt:lpwstr>1;#OFFICIAL|87d29b11-bc96-4c96-9377-c849a4587d86</vt:lpwstr>
  </property>
  <property fmtid="{D5CDD505-2E9C-101B-9397-08002B2CF9AE}" pid="11" name="Organisation">
    <vt:lpwstr/>
  </property>
</Properties>
</file>